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31E" w:rsidRPr="007056F2" w:rsidRDefault="00DC731E" w:rsidP="00DC731E">
      <w:pPr>
        <w:jc w:val="center"/>
        <w:rPr>
          <w:b/>
          <w:color w:val="000000"/>
        </w:rPr>
      </w:pPr>
      <w:bookmarkStart w:id="0" w:name="_GoBack"/>
      <w:bookmarkEnd w:id="0"/>
      <w:r w:rsidRPr="007056F2">
        <w:rPr>
          <w:b/>
          <w:color w:val="000000"/>
        </w:rPr>
        <w:t xml:space="preserve">DỰ KIẾN CHƯƠNG TRÌNH </w:t>
      </w:r>
    </w:p>
    <w:p w:rsidR="00DC731E" w:rsidRPr="007056F2" w:rsidRDefault="00DC731E" w:rsidP="00DC731E">
      <w:pPr>
        <w:jc w:val="center"/>
        <w:rPr>
          <w:b/>
          <w:color w:val="000000"/>
        </w:rPr>
      </w:pPr>
      <w:r w:rsidRPr="007056F2">
        <w:rPr>
          <w:b/>
          <w:color w:val="000000"/>
        </w:rPr>
        <w:t>HỘI NGHỊ TỔNG KẾT GIAO ƯỚC THI ĐUA NĂM 202</w:t>
      </w:r>
      <w:r>
        <w:rPr>
          <w:b/>
          <w:color w:val="000000"/>
        </w:rPr>
        <w:t>4</w:t>
      </w:r>
    </w:p>
    <w:p w:rsidR="00DC731E" w:rsidRPr="007056F2" w:rsidRDefault="00DC731E" w:rsidP="00DC731E">
      <w:pPr>
        <w:jc w:val="center"/>
        <w:rPr>
          <w:b/>
          <w:color w:val="000000"/>
        </w:rPr>
      </w:pPr>
      <w:r w:rsidRPr="007056F2">
        <w:rPr>
          <w:b/>
          <w:color w:val="000000"/>
        </w:rPr>
        <w:t>VÀ TRIỂN KHAI PHƯƠNG HƯỚNG, NHIỆM VỤ NĂM 202</w:t>
      </w:r>
      <w:r>
        <w:rPr>
          <w:b/>
          <w:color w:val="000000"/>
        </w:rPr>
        <w:t>5</w:t>
      </w:r>
    </w:p>
    <w:p w:rsidR="00DC731E" w:rsidRPr="007056F2" w:rsidRDefault="00DC731E" w:rsidP="00DC731E">
      <w:pPr>
        <w:jc w:val="center"/>
        <w:rPr>
          <w:b/>
          <w:color w:val="000000"/>
        </w:rPr>
      </w:pPr>
      <w:r w:rsidRPr="007056F2">
        <w:rPr>
          <w:b/>
          <w:color w:val="000000"/>
        </w:rPr>
        <w:t>CÁC KHỐI THI ĐUA NGÀNH Y TẾ</w:t>
      </w:r>
    </w:p>
    <w:p w:rsidR="00DC731E" w:rsidRPr="007056F2" w:rsidRDefault="00DC731E" w:rsidP="00DC731E">
      <w:pPr>
        <w:jc w:val="center"/>
        <w:rPr>
          <w:color w:val="000000"/>
        </w:rPr>
      </w:pPr>
      <w:r w:rsidRPr="007056F2">
        <w:rPr>
          <w:i/>
          <w:color w:val="000000"/>
        </w:rPr>
        <w:t xml:space="preserve">(Lúc…. giờ, ngày </w:t>
      </w:r>
      <w:proofErr w:type="gramStart"/>
      <w:r w:rsidRPr="007056F2">
        <w:rPr>
          <w:i/>
          <w:color w:val="000000"/>
        </w:rPr>
        <w:t>…..</w:t>
      </w:r>
      <w:proofErr w:type="gramEnd"/>
      <w:r w:rsidRPr="007056F2">
        <w:rPr>
          <w:i/>
          <w:color w:val="000000"/>
        </w:rPr>
        <w:t>tháng …..năm ….., tại ………)</w:t>
      </w:r>
    </w:p>
    <w:p w:rsidR="00E4733C" w:rsidRPr="00E4733C" w:rsidRDefault="00E4733C" w:rsidP="00E4733C">
      <w:pPr>
        <w:jc w:val="center"/>
        <w:rPr>
          <w:color w:val="000000" w:themeColor="text1"/>
          <w:vertAlign w:val="superscript"/>
        </w:rPr>
      </w:pPr>
      <w:r>
        <w:rPr>
          <w:color w:val="000000" w:themeColor="text1"/>
          <w:vertAlign w:val="superscript"/>
        </w:rPr>
        <w:t>__________________</w:t>
      </w:r>
    </w:p>
    <w:p w:rsidR="00193018" w:rsidRPr="00AB5619" w:rsidRDefault="00193018" w:rsidP="00E4733C">
      <w:pPr>
        <w:rPr>
          <w:color w:val="000000" w:themeColor="text1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678"/>
        <w:gridCol w:w="2551"/>
      </w:tblGrid>
      <w:tr w:rsidR="00FE190F" w:rsidRPr="00C355C7" w:rsidTr="00EA0FF2">
        <w:trPr>
          <w:cantSplit/>
          <w:trHeight w:val="876"/>
          <w:tblHeader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b/>
                <w:szCs w:val="28"/>
              </w:rPr>
            </w:pPr>
            <w:r w:rsidRPr="00C355C7">
              <w:rPr>
                <w:b/>
                <w:szCs w:val="28"/>
              </w:rPr>
              <w:t>Thời gian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b/>
                <w:szCs w:val="28"/>
              </w:rPr>
            </w:pPr>
            <w:r w:rsidRPr="00C355C7">
              <w:rPr>
                <w:b/>
                <w:szCs w:val="28"/>
              </w:rPr>
              <w:t>Nội dung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b/>
                <w:szCs w:val="28"/>
              </w:rPr>
            </w:pPr>
            <w:r w:rsidRPr="00C355C7">
              <w:rPr>
                <w:b/>
                <w:szCs w:val="28"/>
              </w:rPr>
              <w:t>Thực hiện</w:t>
            </w:r>
          </w:p>
        </w:tc>
      </w:tr>
      <w:tr w:rsidR="00FE190F" w:rsidRPr="00C355C7" w:rsidTr="00EA0FF2">
        <w:trPr>
          <w:trHeight w:val="64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rStyle w:val="BodyText1"/>
                <w:sz w:val="28"/>
                <w:szCs w:val="28"/>
                <w:lang w:eastAsia="vi-VN"/>
              </w:rPr>
              <w:t>Đón tiếp đại biểu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rStyle w:val="BodyText1"/>
                <w:sz w:val="28"/>
                <w:szCs w:val="28"/>
                <w:lang w:eastAsia="vi-VN"/>
              </w:rPr>
              <w:t>Ban Tổ chức</w:t>
            </w:r>
          </w:p>
        </w:tc>
      </w:tr>
      <w:tr w:rsidR="00FE190F" w:rsidRPr="00C355C7" w:rsidTr="00EA0FF2">
        <w:trPr>
          <w:trHeight w:val="64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b/>
                <w:i/>
                <w:szCs w:val="28"/>
              </w:rPr>
            </w:pPr>
            <w:r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Tuyên bố lý do, giới thiệu đại biểu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</w:p>
        </w:tc>
      </w:tr>
      <w:tr w:rsidR="00FE190F" w:rsidRPr="00C355C7" w:rsidTr="00EA0FF2">
        <w:trPr>
          <w:trHeight w:val="304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b/>
                <w:i/>
                <w:szCs w:val="28"/>
              </w:rPr>
            </w:pPr>
            <w:r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Phát biểu khai mạc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E4733C" w:rsidP="00EA0FF2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szCs w:val="28"/>
              </w:rPr>
              <w:t>Lãnh đạo Khối trưởng</w:t>
            </w:r>
          </w:p>
        </w:tc>
      </w:tr>
      <w:tr w:rsidR="00FE190F" w:rsidRPr="00C355C7" w:rsidTr="00EA0FF2">
        <w:trPr>
          <w:trHeight w:val="1766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1B3DFE">
            <w:pPr>
              <w:spacing w:before="60" w:line="276" w:lineRule="auto"/>
              <w:jc w:val="both"/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</w:pPr>
            <w:r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Xem video clip</w:t>
            </w:r>
            <w:r w:rsidR="00C355C7"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 xml:space="preserve"> </w:t>
            </w:r>
            <w:r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Báo cáo Tổng kết giao ước thi đua năm 202</w:t>
            </w:r>
            <w:r w:rsidR="001B3DFE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4</w:t>
            </w:r>
            <w:r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 xml:space="preserve"> và p</w:t>
            </w:r>
            <w:r w:rsidRPr="00C355C7">
              <w:rPr>
                <w:rStyle w:val="Bodytext3"/>
                <w:b w:val="0"/>
                <w:i w:val="0"/>
                <w:sz w:val="28"/>
                <w:szCs w:val="28"/>
              </w:rPr>
              <w:t>hương hướng</w:t>
            </w:r>
            <w:r w:rsidR="00C355C7" w:rsidRPr="00C355C7">
              <w:rPr>
                <w:rStyle w:val="Bodytext3"/>
                <w:b w:val="0"/>
                <w:i w:val="0"/>
                <w:sz w:val="28"/>
                <w:szCs w:val="28"/>
              </w:rPr>
              <w:t>,</w:t>
            </w:r>
            <w:r w:rsidRPr="00C355C7">
              <w:rPr>
                <w:rStyle w:val="Bodytext3"/>
                <w:b w:val="0"/>
                <w:i w:val="0"/>
                <w:sz w:val="28"/>
                <w:szCs w:val="28"/>
              </w:rPr>
              <w:t xml:space="preserve"> nhiệm vụ trọng tâm năm 202</w:t>
            </w:r>
            <w:r w:rsidR="001B3DFE">
              <w:rPr>
                <w:rStyle w:val="Bodytext3"/>
                <w:b w:val="0"/>
                <w:i w:val="0"/>
                <w:sz w:val="28"/>
                <w:szCs w:val="28"/>
              </w:rPr>
              <w:t>5</w:t>
            </w:r>
            <w:r w:rsidR="00470561">
              <w:rPr>
                <w:rStyle w:val="Bodytext3"/>
                <w:b w:val="0"/>
                <w:i w:val="0"/>
                <w:sz w:val="28"/>
                <w:szCs w:val="28"/>
              </w:rPr>
              <w:t xml:space="preserve"> </w:t>
            </w:r>
            <w:r w:rsidR="00470561"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(hoặc trình bày báo cáo)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</w:p>
        </w:tc>
      </w:tr>
      <w:tr w:rsidR="00FE190F" w:rsidRPr="00C355C7" w:rsidTr="00EA0FF2">
        <w:trPr>
          <w:trHeight w:val="839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1B3DFE" w:rsidP="001B3DFE">
            <w:pPr>
              <w:spacing w:before="60" w:line="276" w:lineRule="auto"/>
              <w:jc w:val="both"/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</w:pPr>
            <w:r>
              <w:rPr>
                <w:szCs w:val="28"/>
              </w:rPr>
              <w:t>Giới thiệu, t</w:t>
            </w:r>
            <w:r w:rsidR="00E4733C" w:rsidRPr="00C355C7">
              <w:rPr>
                <w:szCs w:val="28"/>
              </w:rPr>
              <w:t>uyên truyề</w:t>
            </w:r>
            <w:r>
              <w:rPr>
                <w:szCs w:val="28"/>
              </w:rPr>
              <w:t xml:space="preserve">n </w:t>
            </w:r>
            <w:r w:rsidR="00E4733C" w:rsidRPr="00C355C7">
              <w:rPr>
                <w:szCs w:val="28"/>
              </w:rPr>
              <w:t xml:space="preserve">các điển hình tiêu biểu và cách làm hay của các đơn vị </w:t>
            </w:r>
            <w:r w:rsidR="00EA0FF2">
              <w:rPr>
                <w:szCs w:val="28"/>
              </w:rPr>
              <w:t>(xem video</w:t>
            </w:r>
            <w:r w:rsidR="00C355C7" w:rsidRPr="00C355C7">
              <w:rPr>
                <w:szCs w:val="28"/>
              </w:rPr>
              <w:t xml:space="preserve"> clip hoặc </w:t>
            </w:r>
            <w:r>
              <w:rPr>
                <w:szCs w:val="28"/>
              </w:rPr>
              <w:t>báo cáo</w:t>
            </w:r>
            <w:r w:rsidR="00C355C7" w:rsidRPr="00C355C7">
              <w:rPr>
                <w:szCs w:val="28"/>
              </w:rPr>
              <w:t xml:space="preserve"> tham luận)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rPr>
                <w:rStyle w:val="BodyText1"/>
                <w:sz w:val="28"/>
                <w:szCs w:val="28"/>
                <w:lang w:eastAsia="vi-VN"/>
              </w:rPr>
            </w:pPr>
          </w:p>
        </w:tc>
      </w:tr>
      <w:tr w:rsidR="00FE190F" w:rsidRPr="00C355C7" w:rsidTr="00EA0FF2">
        <w:trPr>
          <w:trHeight w:val="746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4616F2">
            <w:pPr>
              <w:spacing w:before="60" w:line="276" w:lineRule="auto"/>
              <w:jc w:val="both"/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</w:pPr>
            <w:r w:rsidRPr="00C355C7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Báo cáo kết quả chấm điểm, xếp hạng thi đua năm 202</w:t>
            </w:r>
            <w:r w:rsidR="004616F2">
              <w:rPr>
                <w:rStyle w:val="Bodytext3"/>
                <w:b w:val="0"/>
                <w:i w:val="0"/>
                <w:sz w:val="28"/>
                <w:szCs w:val="28"/>
                <w:lang w:eastAsia="vi-VN"/>
              </w:rPr>
              <w:t>4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rPr>
                <w:rStyle w:val="BodyText1"/>
                <w:sz w:val="28"/>
                <w:szCs w:val="28"/>
                <w:lang w:eastAsia="vi-VN"/>
              </w:rPr>
            </w:pPr>
          </w:p>
        </w:tc>
      </w:tr>
      <w:tr w:rsidR="00FE190F" w:rsidRPr="00C355C7" w:rsidTr="00EA0FF2">
        <w:trPr>
          <w:trHeight w:val="746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b/>
                <w:i/>
                <w:szCs w:val="28"/>
              </w:rPr>
            </w:pPr>
            <w:r w:rsidRPr="00C355C7">
              <w:rPr>
                <w:szCs w:val="28"/>
              </w:rPr>
              <w:t>Thảo luận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rStyle w:val="BodyText1"/>
                <w:sz w:val="28"/>
                <w:szCs w:val="28"/>
                <w:lang w:eastAsia="vi-VN"/>
              </w:rPr>
              <w:t>Chủ trì Hội nghị</w:t>
            </w:r>
          </w:p>
        </w:tc>
      </w:tr>
      <w:tr w:rsidR="00FE190F" w:rsidRPr="00C355C7" w:rsidTr="00EA0FF2">
        <w:trPr>
          <w:trHeight w:val="465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EA0FF2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rStyle w:val="BodyText1"/>
                <w:sz w:val="28"/>
                <w:szCs w:val="28"/>
                <w:lang w:eastAsia="vi-VN"/>
              </w:rPr>
              <w:t xml:space="preserve">Giới thiệu </w:t>
            </w:r>
            <w:r w:rsidR="00E4733C" w:rsidRPr="00C355C7">
              <w:rPr>
                <w:rStyle w:val="BodyText1"/>
                <w:sz w:val="28"/>
                <w:szCs w:val="28"/>
                <w:lang w:eastAsia="vi-VN"/>
              </w:rPr>
              <w:t>Khối</w:t>
            </w:r>
            <w:r w:rsidRPr="00C355C7">
              <w:rPr>
                <w:rStyle w:val="BodyText1"/>
                <w:sz w:val="28"/>
                <w:szCs w:val="28"/>
                <w:lang w:eastAsia="vi-VN"/>
              </w:rPr>
              <w:t xml:space="preserve"> trưởng, </w:t>
            </w:r>
            <w:r w:rsidR="00E4733C" w:rsidRPr="00C355C7">
              <w:rPr>
                <w:rStyle w:val="BodyText1"/>
                <w:sz w:val="28"/>
                <w:szCs w:val="28"/>
                <w:lang w:eastAsia="vi-VN"/>
              </w:rPr>
              <w:t>Khối</w:t>
            </w:r>
            <w:r w:rsidRPr="00C355C7">
              <w:rPr>
                <w:rStyle w:val="BodyText1"/>
                <w:sz w:val="28"/>
                <w:szCs w:val="28"/>
                <w:lang w:eastAsia="vi-VN"/>
              </w:rPr>
              <w:t xml:space="preserve"> phó năm </w:t>
            </w:r>
            <w:r w:rsidR="00B5439B" w:rsidRPr="00C355C7">
              <w:rPr>
                <w:rStyle w:val="BodyText1"/>
                <w:sz w:val="28"/>
                <w:szCs w:val="28"/>
                <w:lang w:eastAsia="vi-VN"/>
              </w:rPr>
              <w:t>202</w:t>
            </w:r>
            <w:r w:rsidR="004616F2">
              <w:rPr>
                <w:rStyle w:val="BodyText1"/>
                <w:sz w:val="28"/>
                <w:szCs w:val="28"/>
                <w:lang w:eastAsia="vi-VN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</w:p>
        </w:tc>
      </w:tr>
      <w:tr w:rsidR="00FE190F" w:rsidRPr="00C355C7" w:rsidTr="00EA0FF2">
        <w:trPr>
          <w:trHeight w:val="465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EA0FF2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rStyle w:val="BodyText1"/>
                <w:sz w:val="28"/>
                <w:szCs w:val="28"/>
                <w:lang w:eastAsia="vi-VN"/>
              </w:rPr>
              <w:t xml:space="preserve">Phát biểu chỉ đạo của Hội đồng Thi đua </w:t>
            </w:r>
            <w:r w:rsidR="00E4733C" w:rsidRPr="00C355C7">
              <w:rPr>
                <w:rStyle w:val="BodyText1"/>
                <w:sz w:val="28"/>
                <w:szCs w:val="28"/>
                <w:lang w:eastAsia="vi-VN"/>
              </w:rPr>
              <w:t>-</w:t>
            </w:r>
            <w:r w:rsidRPr="00C355C7">
              <w:rPr>
                <w:rStyle w:val="BodyText1"/>
                <w:sz w:val="28"/>
                <w:szCs w:val="28"/>
                <w:lang w:eastAsia="vi-VN"/>
              </w:rPr>
              <w:t xml:space="preserve"> Khen thưở</w:t>
            </w:r>
            <w:r w:rsidR="00EA0FF2">
              <w:rPr>
                <w:rStyle w:val="BodyText1"/>
                <w:sz w:val="28"/>
                <w:szCs w:val="28"/>
                <w:lang w:eastAsia="vi-VN"/>
              </w:rPr>
              <w:t>ng Ngành Y tế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color w:val="0000FF"/>
                <w:szCs w:val="28"/>
              </w:rPr>
            </w:pPr>
          </w:p>
        </w:tc>
      </w:tr>
      <w:tr w:rsidR="00FE190F" w:rsidRPr="00C355C7" w:rsidTr="00EA0FF2">
        <w:trPr>
          <w:trHeight w:val="501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EA0FF2">
            <w:pPr>
              <w:spacing w:before="60" w:line="276" w:lineRule="auto"/>
              <w:jc w:val="both"/>
              <w:rPr>
                <w:rStyle w:val="BodyText1"/>
                <w:sz w:val="28"/>
                <w:szCs w:val="28"/>
                <w:lang w:eastAsia="vi-VN"/>
              </w:rPr>
            </w:pPr>
            <w:r w:rsidRPr="00C355C7">
              <w:rPr>
                <w:szCs w:val="28"/>
              </w:rPr>
              <w:t xml:space="preserve">Tiếp thu ý kiến chỉ đạo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E4733C" w:rsidP="00EA0FF2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szCs w:val="28"/>
              </w:rPr>
              <w:t>Lãnh đạ</w:t>
            </w:r>
            <w:r w:rsidR="00EA0FF2">
              <w:rPr>
                <w:szCs w:val="28"/>
              </w:rPr>
              <w:t xml:space="preserve">o </w:t>
            </w:r>
            <w:r w:rsidRPr="00C355C7">
              <w:rPr>
                <w:szCs w:val="28"/>
              </w:rPr>
              <w:t>Khố</w:t>
            </w:r>
            <w:r w:rsidR="00C355C7">
              <w:rPr>
                <w:szCs w:val="28"/>
              </w:rPr>
              <w:t>i năm 202</w:t>
            </w:r>
            <w:r w:rsidR="004616F2">
              <w:rPr>
                <w:szCs w:val="28"/>
              </w:rPr>
              <w:t>5</w:t>
            </w:r>
          </w:p>
        </w:tc>
      </w:tr>
      <w:tr w:rsidR="00FE190F" w:rsidRPr="00C355C7" w:rsidTr="00EA0FF2">
        <w:trPr>
          <w:trHeight w:val="64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4616F2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szCs w:val="28"/>
              </w:rPr>
              <w:t>Phát động thi đua và Ký kết giao ước thi đua năm 202</w:t>
            </w:r>
            <w:r w:rsidR="004616F2">
              <w:rPr>
                <w:szCs w:val="28"/>
              </w:rP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E4733C" w:rsidP="00EA0FF2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szCs w:val="28"/>
              </w:rPr>
              <w:t xml:space="preserve">Lãnh đạo Khối </w:t>
            </w:r>
            <w:r w:rsidR="00C355C7">
              <w:rPr>
                <w:szCs w:val="28"/>
              </w:rPr>
              <w:t>năm 202</w:t>
            </w:r>
            <w:r w:rsidR="004616F2">
              <w:rPr>
                <w:szCs w:val="28"/>
              </w:rPr>
              <w:t>5</w:t>
            </w:r>
          </w:p>
        </w:tc>
      </w:tr>
      <w:tr w:rsidR="00FE190F" w:rsidRPr="00C355C7" w:rsidTr="00EA0FF2">
        <w:trPr>
          <w:trHeight w:val="64"/>
        </w:trPr>
        <w:tc>
          <w:tcPr>
            <w:tcW w:w="1276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center"/>
              <w:rPr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szCs w:val="28"/>
              </w:rPr>
              <w:t>Bế mạc, kết thúc.</w:t>
            </w:r>
            <w:r w:rsidR="00633C01" w:rsidRPr="00C355C7">
              <w:rPr>
                <w:szCs w:val="28"/>
              </w:rPr>
              <w:t>/.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E190F" w:rsidRPr="00C355C7" w:rsidRDefault="00FE190F" w:rsidP="00FB562F">
            <w:pPr>
              <w:spacing w:before="60" w:line="276" w:lineRule="auto"/>
              <w:jc w:val="both"/>
              <w:rPr>
                <w:szCs w:val="28"/>
              </w:rPr>
            </w:pPr>
            <w:r w:rsidRPr="00C355C7">
              <w:rPr>
                <w:szCs w:val="28"/>
              </w:rPr>
              <w:t>Ban tổ chức</w:t>
            </w:r>
          </w:p>
        </w:tc>
      </w:tr>
    </w:tbl>
    <w:p w:rsidR="004E219C" w:rsidRDefault="004E219C" w:rsidP="00B046C3">
      <w:pPr>
        <w:jc w:val="center"/>
        <w:rPr>
          <w:b/>
          <w:color w:val="000000" w:themeColor="text1"/>
        </w:rPr>
      </w:pPr>
    </w:p>
    <w:sectPr w:rsidR="004E219C" w:rsidSect="005D0898">
      <w:pgSz w:w="11907" w:h="16840" w:code="9"/>
      <w:pgMar w:top="1134" w:right="1418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A2A73"/>
    <w:multiLevelType w:val="hybridMultilevel"/>
    <w:tmpl w:val="3868707C"/>
    <w:lvl w:ilvl="0" w:tplc="4914F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3CD2813"/>
    <w:multiLevelType w:val="hybridMultilevel"/>
    <w:tmpl w:val="9A6E1AF6"/>
    <w:lvl w:ilvl="0" w:tplc="A3183960">
      <w:numFmt w:val="bullet"/>
      <w:lvlText w:val="-"/>
      <w:lvlJc w:val="left"/>
      <w:pPr>
        <w:ind w:left="117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2" w15:restartNumberingAfterBreak="0">
    <w:nsid w:val="7A026574"/>
    <w:multiLevelType w:val="hybridMultilevel"/>
    <w:tmpl w:val="4CE2D5DC"/>
    <w:lvl w:ilvl="0" w:tplc="774E5F3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018"/>
    <w:rsid w:val="00024974"/>
    <w:rsid w:val="00036605"/>
    <w:rsid w:val="0006592F"/>
    <w:rsid w:val="000C7711"/>
    <w:rsid w:val="000D6033"/>
    <w:rsid w:val="000E3A5A"/>
    <w:rsid w:val="000F758C"/>
    <w:rsid w:val="001061D8"/>
    <w:rsid w:val="00124B4D"/>
    <w:rsid w:val="00127B91"/>
    <w:rsid w:val="001476A9"/>
    <w:rsid w:val="00157A8A"/>
    <w:rsid w:val="00160631"/>
    <w:rsid w:val="00160F67"/>
    <w:rsid w:val="00193018"/>
    <w:rsid w:val="001B3DFE"/>
    <w:rsid w:val="001E5C51"/>
    <w:rsid w:val="0020290F"/>
    <w:rsid w:val="00225522"/>
    <w:rsid w:val="00231195"/>
    <w:rsid w:val="00256FAB"/>
    <w:rsid w:val="00271F33"/>
    <w:rsid w:val="0029524F"/>
    <w:rsid w:val="002C2C38"/>
    <w:rsid w:val="002D008E"/>
    <w:rsid w:val="002D0161"/>
    <w:rsid w:val="002D7A5E"/>
    <w:rsid w:val="002F3A49"/>
    <w:rsid w:val="00333B7B"/>
    <w:rsid w:val="003563F3"/>
    <w:rsid w:val="00364CC5"/>
    <w:rsid w:val="00385165"/>
    <w:rsid w:val="00391930"/>
    <w:rsid w:val="00402277"/>
    <w:rsid w:val="004022A3"/>
    <w:rsid w:val="004170F4"/>
    <w:rsid w:val="004557EA"/>
    <w:rsid w:val="004616F2"/>
    <w:rsid w:val="0046618B"/>
    <w:rsid w:val="00470561"/>
    <w:rsid w:val="004A5BAD"/>
    <w:rsid w:val="004C6C26"/>
    <w:rsid w:val="004C7E17"/>
    <w:rsid w:val="004E219C"/>
    <w:rsid w:val="0054044E"/>
    <w:rsid w:val="0055329E"/>
    <w:rsid w:val="005B0CCE"/>
    <w:rsid w:val="005C1020"/>
    <w:rsid w:val="005D0898"/>
    <w:rsid w:val="005F453B"/>
    <w:rsid w:val="0061160E"/>
    <w:rsid w:val="00633C01"/>
    <w:rsid w:val="00686073"/>
    <w:rsid w:val="006C1C45"/>
    <w:rsid w:val="006D1A3D"/>
    <w:rsid w:val="00722CCE"/>
    <w:rsid w:val="00785ED2"/>
    <w:rsid w:val="007A6C06"/>
    <w:rsid w:val="007C0D52"/>
    <w:rsid w:val="007F04C4"/>
    <w:rsid w:val="00845500"/>
    <w:rsid w:val="008651CE"/>
    <w:rsid w:val="008A45D4"/>
    <w:rsid w:val="008C24A4"/>
    <w:rsid w:val="00906647"/>
    <w:rsid w:val="0094693E"/>
    <w:rsid w:val="00991991"/>
    <w:rsid w:val="0099631C"/>
    <w:rsid w:val="009D5D8C"/>
    <w:rsid w:val="00A059F3"/>
    <w:rsid w:val="00A11712"/>
    <w:rsid w:val="00A30F95"/>
    <w:rsid w:val="00A43FE9"/>
    <w:rsid w:val="00A52791"/>
    <w:rsid w:val="00AB034B"/>
    <w:rsid w:val="00AB4310"/>
    <w:rsid w:val="00AB5619"/>
    <w:rsid w:val="00AD059D"/>
    <w:rsid w:val="00AD7A05"/>
    <w:rsid w:val="00AF5CE8"/>
    <w:rsid w:val="00B046C3"/>
    <w:rsid w:val="00B1668C"/>
    <w:rsid w:val="00B16E3F"/>
    <w:rsid w:val="00B34CF7"/>
    <w:rsid w:val="00B5439B"/>
    <w:rsid w:val="00B55B7D"/>
    <w:rsid w:val="00B734CE"/>
    <w:rsid w:val="00B75772"/>
    <w:rsid w:val="00B90515"/>
    <w:rsid w:val="00BB3BE0"/>
    <w:rsid w:val="00BB61E8"/>
    <w:rsid w:val="00BE7BC9"/>
    <w:rsid w:val="00BF08D6"/>
    <w:rsid w:val="00C00A6F"/>
    <w:rsid w:val="00C229BE"/>
    <w:rsid w:val="00C355C7"/>
    <w:rsid w:val="00C366FB"/>
    <w:rsid w:val="00C660B9"/>
    <w:rsid w:val="00C70FAD"/>
    <w:rsid w:val="00C8399E"/>
    <w:rsid w:val="00CE1F26"/>
    <w:rsid w:val="00CE751A"/>
    <w:rsid w:val="00CF0631"/>
    <w:rsid w:val="00D15E12"/>
    <w:rsid w:val="00D66697"/>
    <w:rsid w:val="00D81781"/>
    <w:rsid w:val="00DC731E"/>
    <w:rsid w:val="00DE488E"/>
    <w:rsid w:val="00E07F76"/>
    <w:rsid w:val="00E4733C"/>
    <w:rsid w:val="00E63A41"/>
    <w:rsid w:val="00EA0FF2"/>
    <w:rsid w:val="00EC4F69"/>
    <w:rsid w:val="00F23117"/>
    <w:rsid w:val="00F463D9"/>
    <w:rsid w:val="00F80969"/>
    <w:rsid w:val="00FA35CC"/>
    <w:rsid w:val="00FB2B66"/>
    <w:rsid w:val="00FB3ED3"/>
    <w:rsid w:val="00FD2549"/>
    <w:rsid w:val="00FE190F"/>
    <w:rsid w:val="00FE4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9D6E919"/>
  <w15:docId w15:val="{79EA08DB-D40F-4CF2-9F30-FE60333A6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3018"/>
    <w:pPr>
      <w:ind w:left="720"/>
      <w:contextualSpacing/>
    </w:pPr>
  </w:style>
  <w:style w:type="character" w:customStyle="1" w:styleId="Bodytext3">
    <w:name w:val="Body text (3)_"/>
    <w:link w:val="Bodytext30"/>
    <w:rsid w:val="00FE190F"/>
    <w:rPr>
      <w:b/>
      <w:bCs/>
      <w:i/>
      <w:iCs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E190F"/>
    <w:pPr>
      <w:widowControl w:val="0"/>
      <w:shd w:val="clear" w:color="auto" w:fill="FFFFFF"/>
      <w:spacing w:after="300" w:line="324" w:lineRule="exact"/>
      <w:jc w:val="center"/>
    </w:pPr>
    <w:rPr>
      <w:b/>
      <w:bCs/>
      <w:i/>
      <w:iCs/>
      <w:sz w:val="26"/>
      <w:szCs w:val="26"/>
    </w:rPr>
  </w:style>
  <w:style w:type="character" w:customStyle="1" w:styleId="BodyText1">
    <w:name w:val="Body Text1"/>
    <w:rsid w:val="00FE190F"/>
    <w:rPr>
      <w:sz w:val="27"/>
      <w:szCs w:val="27"/>
      <w:lang w:bidi="ar-SA"/>
    </w:rPr>
  </w:style>
  <w:style w:type="paragraph" w:customStyle="1" w:styleId="Standard">
    <w:name w:val="Standard"/>
    <w:rsid w:val="00BB3BE0"/>
    <w:pPr>
      <w:autoSpaceDN w:val="0"/>
      <w:textAlignment w:val="baseline"/>
    </w:pPr>
    <w:rPr>
      <w:rFonts w:eastAsia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8C24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804F6-2B35-40DD-ACB1-ED6996F7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ismail - [2010]</cp:lastModifiedBy>
  <cp:revision>111</cp:revision>
  <cp:lastPrinted>2022-01-22T07:01:00Z</cp:lastPrinted>
  <dcterms:created xsi:type="dcterms:W3CDTF">2023-01-09T00:53:00Z</dcterms:created>
  <dcterms:modified xsi:type="dcterms:W3CDTF">2024-11-21T03:28:00Z</dcterms:modified>
</cp:coreProperties>
</file>